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SUPERMARKET LA COCOȘ S.R.L.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și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S.C. MAXI-FARMA WAREHOUSE S.R.L.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aduc la cunoștintă publicului interesat elaborarea documentației:</w:t>
      </w:r>
    </w:p>
    <w:p w:rsidR="009E53CA" w:rsidRDefault="009E53CA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P.</w:t>
      </w:r>
      <w:r w:rsidR="00AA703E">
        <w:rPr>
          <w:rFonts w:ascii="Times New Roman" w:hAnsi="Times New Roman" w:cs="Times New Roman"/>
          <w:b/>
          <w:sz w:val="28"/>
          <w:szCs w:val="28"/>
          <w:lang w:val="ro-RO"/>
        </w:rPr>
        <w:t>U.Z. „STABILIRE INDICATOR</w:t>
      </w:r>
      <w:r w:rsidR="00382C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I URBANISTICI PENTRU CONSTRUIRE </w:t>
      </w:r>
      <w:r w:rsidR="00AA703E">
        <w:rPr>
          <w:rFonts w:ascii="Times New Roman" w:hAnsi="Times New Roman" w:cs="Times New Roman"/>
          <w:b/>
          <w:sz w:val="28"/>
          <w:szCs w:val="28"/>
          <w:lang w:val="ro-RO"/>
        </w:rPr>
        <w:t>SUPERMARKET ȘI</w:t>
      </w:r>
      <w:r w:rsidR="00382C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DEPOZIT, RESPECTIV</w:t>
      </w:r>
      <w:r w:rsidR="00AA703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382C11">
        <w:rPr>
          <w:rFonts w:ascii="Times New Roman" w:hAnsi="Times New Roman" w:cs="Times New Roman"/>
          <w:b/>
          <w:sz w:val="28"/>
          <w:szCs w:val="28"/>
          <w:lang w:val="ro-RO"/>
        </w:rPr>
        <w:t>SEDIU BIROURI ȘI DEPOZIT FARMACEUTIC</w:t>
      </w:r>
      <w:r w:rsidR="00AA703E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9E53CA" w:rsidRPr="00C41F9C" w:rsidRDefault="009E53CA" w:rsidP="009E53CA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>B-DUL REPUBLICII  NR. 291A, respectiv</w:t>
      </w:r>
    </w:p>
    <w:p w:rsidR="009E53CA" w:rsidRPr="00C41F9C" w:rsidRDefault="009E53CA" w:rsidP="009E53CA">
      <w:pPr>
        <w:spacing w:after="0" w:line="360" w:lineRule="auto"/>
        <w:ind w:left="288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STR. </w:t>
      </w:r>
      <w:r>
        <w:rPr>
          <w:rFonts w:ascii="Times New Roman" w:hAnsi="Times New Roman" w:cs="Times New Roman"/>
          <w:sz w:val="28"/>
          <w:lang w:val="ro-RO"/>
        </w:rPr>
        <w:t>POLIGONULUI NR. 6A</w:t>
      </w:r>
    </w:p>
    <w:p w:rsidR="009E53CA" w:rsidRDefault="009E53CA" w:rsidP="009E53CA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 xml:space="preserve">S.C. BIG STUDIO-ARH DESIGN S.R.L., </w:t>
      </w:r>
    </w:p>
    <w:p w:rsidR="009E53CA" w:rsidRDefault="009E53CA" w:rsidP="009E53C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arh. Bogdan GEORGESCU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>
        <w:rPr>
          <w:rFonts w:ascii="Times New Roman" w:hAnsi="Times New Roman" w:cs="Times New Roman"/>
          <w:b/>
          <w:sz w:val="28"/>
          <w:u w:val="single"/>
          <w:lang w:val="ro-RO"/>
        </w:rPr>
        <w:t>24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.08.2020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în zilele de marți și joi, între orele 10:00 și 13:00,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toriului/P.U.Z./faza de elaborare propuneri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>
        <w:rPr>
          <w:rFonts w:ascii="Times New Roman" w:hAnsi="Times New Roman" w:cs="Times New Roman"/>
          <w:b/>
          <w:sz w:val="28"/>
          <w:u w:val="single"/>
          <w:lang w:val="ro-RO"/>
        </w:rPr>
        <w:t>07.09</w:t>
      </w:r>
      <w:r w:rsidRPr="008B62E0">
        <w:rPr>
          <w:rFonts w:ascii="Times New Roman" w:hAnsi="Times New Roman" w:cs="Times New Roman"/>
          <w:b/>
          <w:sz w:val="28"/>
          <w:u w:val="single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F9113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1450FD" w:rsidRDefault="00AA703E" w:rsidP="00F91135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6C0"/>
    <w:rsid w:val="0032022D"/>
    <w:rsid w:val="00382C11"/>
    <w:rsid w:val="00430A32"/>
    <w:rsid w:val="004524CC"/>
    <w:rsid w:val="00453B04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831238"/>
    <w:rsid w:val="008546C5"/>
    <w:rsid w:val="008A65BF"/>
    <w:rsid w:val="008E4AE5"/>
    <w:rsid w:val="008E542E"/>
    <w:rsid w:val="008F1B2C"/>
    <w:rsid w:val="009974BE"/>
    <w:rsid w:val="009E53CA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E3687B"/>
    <w:rsid w:val="00EC169F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33</cp:revision>
  <cp:lastPrinted>2020-01-20T14:07:00Z</cp:lastPrinted>
  <dcterms:created xsi:type="dcterms:W3CDTF">2019-12-09T08:03:00Z</dcterms:created>
  <dcterms:modified xsi:type="dcterms:W3CDTF">2020-08-20T09:52:00Z</dcterms:modified>
</cp:coreProperties>
</file>